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63D4050" w14:textId="77777777" w:rsidR="000309D2" w:rsidRDefault="000309D2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1C6EA6D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3DDC679C" w14:textId="77777777" w:rsidR="000F1E4E" w:rsidRPr="00A63390" w:rsidRDefault="000F1E4E" w:rsidP="00A63390">
      <w:pPr>
        <w:jc w:val="center"/>
        <w:rPr>
          <w:rFonts w:cs="Calibri"/>
          <w:b/>
          <w:sz w:val="28"/>
          <w:szCs w:val="28"/>
        </w:rPr>
      </w:pPr>
      <w:r w:rsidRPr="00A63390">
        <w:rPr>
          <w:rFonts w:cs="Calibri"/>
          <w:b/>
          <w:sz w:val="28"/>
          <w:szCs w:val="28"/>
        </w:rPr>
        <w:t>FORMULARZ OFERTOWY</w:t>
      </w:r>
    </w:p>
    <w:p w14:paraId="7085D5B8" w14:textId="2E577405" w:rsidR="00CD5414" w:rsidRDefault="000F1E4E" w:rsidP="00CD5414">
      <w:pPr>
        <w:widowControl w:val="0"/>
        <w:overflowPunct w:val="0"/>
        <w:spacing w:after="0"/>
        <w:ind w:left="851" w:hanging="851"/>
        <w:jc w:val="both"/>
        <w:rPr>
          <w:rFonts w:cs="Calibri"/>
          <w:b/>
          <w:bCs/>
          <w:iCs/>
          <w:color w:val="000000"/>
          <w:kern w:val="2"/>
          <w:sz w:val="24"/>
          <w:szCs w:val="24"/>
        </w:rPr>
      </w:pPr>
      <w:r w:rsidRPr="00B100DB">
        <w:rPr>
          <w:rFonts w:cs="Calibri"/>
          <w:b/>
        </w:rPr>
        <w:t>Dotyczy</w:t>
      </w:r>
      <w:r w:rsidRPr="00B100DB">
        <w:rPr>
          <w:rFonts w:cs="Calibri"/>
        </w:rPr>
        <w:t xml:space="preserve">: </w:t>
      </w:r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>Wykonanie inwentaryzacji powykonawczej instalacji i urządzeń branży elektrycznej i teletechnicznej (z uzupełnieniem brakujących schematów blokowych), sanitarnej</w:t>
      </w:r>
      <w:r w:rsidR="00060BF4">
        <w:rPr>
          <w:rFonts w:cs="Calibri"/>
          <w:b/>
          <w:bCs/>
          <w:iCs/>
          <w:color w:val="000000"/>
          <w:kern w:val="2"/>
          <w:sz w:val="24"/>
          <w:szCs w:val="24"/>
        </w:rPr>
        <w:t xml:space="preserve"> </w:t>
      </w:r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 xml:space="preserve">wraz z opracowaniem dokumentacji rysunkowej i opisowej oraz opracowanie wyceny robót pozostałych do wykonania i robót związanych z usunięciem stwierdzonych usterek, dla zadania pn.: „Budowa łaźni publicznej z przeznaczeniem dla osób bezdomnych wraz z niezbędną infrastrukturą techniczną, realizowanej na działce nr </w:t>
      </w:r>
      <w:proofErr w:type="spellStart"/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>ewid</w:t>
      </w:r>
      <w:proofErr w:type="spellEnd"/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>. 12, obręb 5-02-02, przy ul. Wenedów w Warszawie, w Dzielnicy Śródmieście”.</w:t>
      </w:r>
    </w:p>
    <w:p w14:paraId="7814E5C1" w14:textId="77777777" w:rsidR="000F1E4E" w:rsidRPr="009A33E9" w:rsidRDefault="000F1E4E" w:rsidP="00060BF4">
      <w:pPr>
        <w:spacing w:after="120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77777777" w:rsidR="000F1E4E" w:rsidRPr="009A33E9" w:rsidRDefault="000F1E4E" w:rsidP="00060BF4">
      <w:pPr>
        <w:spacing w:after="120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77777777" w:rsidR="000F1E4E" w:rsidRPr="009A33E9" w:rsidRDefault="000F1E4E" w:rsidP="00060BF4">
      <w:pPr>
        <w:spacing w:after="120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244DFED2" w14:textId="77777777" w:rsidR="000F1E4E" w:rsidRPr="009A33E9" w:rsidRDefault="000F1E4E" w:rsidP="00060BF4">
      <w:pPr>
        <w:spacing w:after="120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5F35864B" w14:textId="77777777" w:rsidR="000F1E4E" w:rsidRPr="009A33E9" w:rsidRDefault="000F1E4E" w:rsidP="00060BF4">
      <w:pPr>
        <w:spacing w:after="120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236DDA71" w14:textId="77777777" w:rsidR="000F1E4E" w:rsidRPr="009A33E9" w:rsidRDefault="000F1E4E" w:rsidP="00060BF4">
      <w:pPr>
        <w:spacing w:after="120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2268"/>
        <w:gridCol w:w="1559"/>
        <w:gridCol w:w="1276"/>
        <w:gridCol w:w="1519"/>
      </w:tblGrid>
      <w:tr w:rsidR="009A33E9" w:rsidRPr="009A33E9" w14:paraId="5DC2C607" w14:textId="77777777" w:rsidTr="00060BF4">
        <w:tc>
          <w:tcPr>
            <w:tcW w:w="3114" w:type="dxa"/>
            <w:shd w:val="clear" w:color="auto" w:fill="auto"/>
            <w:vAlign w:val="center"/>
          </w:tcPr>
          <w:p w14:paraId="6F536BFC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28ED1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MIEJSCE REALIZACJI ZADANIA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DD3E5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KWOTA NETTO</w:t>
            </w:r>
          </w:p>
          <w:p w14:paraId="6B86EEA7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(zł)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7E5D2D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KWOTA PODATKU VAT</w:t>
            </w:r>
          </w:p>
          <w:p w14:paraId="34C95F64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(zł)</w:t>
            </w:r>
          </w:p>
          <w:p w14:paraId="2C5D4337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(stawka VAT)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0E85E30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KWOTA BRUTTO</w:t>
            </w:r>
          </w:p>
          <w:p w14:paraId="3D721CAC" w14:textId="77777777" w:rsidR="000F1E4E" w:rsidRPr="00060BF4" w:rsidRDefault="000F1E4E" w:rsidP="000309D2">
            <w:pPr>
              <w:spacing w:after="0"/>
              <w:jc w:val="center"/>
              <w:rPr>
                <w:rFonts w:cs="Calibri"/>
                <w:b/>
                <w:sz w:val="16"/>
                <w:szCs w:val="16"/>
              </w:rPr>
            </w:pPr>
            <w:r w:rsidRPr="00060BF4">
              <w:rPr>
                <w:rFonts w:cs="Calibri"/>
                <w:b/>
                <w:sz w:val="16"/>
                <w:szCs w:val="16"/>
              </w:rPr>
              <w:t>(zł)</w:t>
            </w:r>
          </w:p>
        </w:tc>
      </w:tr>
      <w:tr w:rsidR="009A33E9" w:rsidRPr="009A33E9" w14:paraId="7B53CFAC" w14:textId="77777777" w:rsidTr="00060BF4">
        <w:tc>
          <w:tcPr>
            <w:tcW w:w="3114" w:type="dxa"/>
            <w:shd w:val="clear" w:color="auto" w:fill="auto"/>
          </w:tcPr>
          <w:p w14:paraId="157C4138" w14:textId="7A62CFC5" w:rsidR="00A317F5" w:rsidRPr="00D35EE2" w:rsidRDefault="00A317F5" w:rsidP="002472B1">
            <w:pPr>
              <w:pStyle w:val="Akapitzlist"/>
              <w:numPr>
                <w:ilvl w:val="0"/>
                <w:numId w:val="37"/>
              </w:numPr>
              <w:tabs>
                <w:tab w:val="left" w:pos="306"/>
              </w:tabs>
              <w:autoSpaceDE w:val="0"/>
              <w:autoSpaceDN w:val="0"/>
              <w:spacing w:after="0"/>
              <w:ind w:left="22" w:right="-23" w:firstLine="0"/>
              <w:rPr>
                <w:rFonts w:cs="Calibri"/>
                <w:bCs/>
                <w:kern w:val="28"/>
              </w:rPr>
            </w:pPr>
            <w:r w:rsidRPr="00D35EE2">
              <w:rPr>
                <w:rFonts w:cs="Calibri"/>
                <w:bCs/>
                <w:kern w:val="28"/>
              </w:rPr>
              <w:t>Wykonanie inwentaryzacji powykonawczej instalacji i urządzeń branży elektrycznej, teletechnicznej i sanitarnej</w:t>
            </w:r>
            <w:r w:rsidR="00060BF4">
              <w:rPr>
                <w:rFonts w:cs="Calibri"/>
                <w:bCs/>
                <w:kern w:val="28"/>
              </w:rPr>
              <w:t xml:space="preserve"> </w:t>
            </w:r>
            <w:r w:rsidRPr="00D35EE2">
              <w:rPr>
                <w:rFonts w:cs="Calibri"/>
                <w:bCs/>
                <w:kern w:val="28"/>
              </w:rPr>
              <w:t>wraz z opracowaniem dokumentacji rysunkowej i opisowej.</w:t>
            </w:r>
          </w:p>
          <w:p w14:paraId="2672823A" w14:textId="1A386FC1" w:rsidR="000F1E4E" w:rsidRPr="000309D2" w:rsidRDefault="000309D2" w:rsidP="002472B1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</w:rPr>
            </w:pPr>
            <w:r w:rsidRPr="000309D2">
              <w:rPr>
                <w:rFonts w:cs="Calibri"/>
                <w:bCs/>
              </w:rPr>
              <w:t>Termin: do 30 dni od podpisania Umowy.</w:t>
            </w:r>
          </w:p>
        </w:tc>
        <w:tc>
          <w:tcPr>
            <w:tcW w:w="2268" w:type="dxa"/>
            <w:shd w:val="clear" w:color="auto" w:fill="auto"/>
          </w:tcPr>
          <w:p w14:paraId="11FAC031" w14:textId="584028EF" w:rsidR="000F1E4E" w:rsidRPr="000309D2" w:rsidRDefault="00A317F5" w:rsidP="002472B1">
            <w:pPr>
              <w:spacing w:after="0"/>
              <w:rPr>
                <w:rFonts w:cs="Calibri"/>
              </w:rPr>
            </w:pPr>
            <w:r w:rsidRPr="000309D2">
              <w:rPr>
                <w:rFonts w:cs="Calibri"/>
                <w:iCs/>
                <w:color w:val="000000"/>
                <w:kern w:val="2"/>
              </w:rPr>
              <w:t>Budowa łaźni publicznej z przeznaczeniem dla osób bezdomnych wraz z niezbędną infrastrukturą techniczną</w:t>
            </w:r>
            <w:r w:rsidRPr="000309D2">
              <w:rPr>
                <w:rFonts w:cs="Calibri"/>
              </w:rPr>
              <w:t xml:space="preserve"> Wenedów 4, Warszawa</w:t>
            </w:r>
          </w:p>
        </w:tc>
        <w:tc>
          <w:tcPr>
            <w:tcW w:w="1559" w:type="dxa"/>
            <w:shd w:val="clear" w:color="auto" w:fill="auto"/>
          </w:tcPr>
          <w:p w14:paraId="5BABD876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6A9C1DB4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  <w:shd w:val="clear" w:color="auto" w:fill="auto"/>
          </w:tcPr>
          <w:p w14:paraId="022C5F61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CD5414" w:rsidRPr="009A33E9" w14:paraId="509FEE24" w14:textId="77777777" w:rsidTr="00060BF4">
        <w:tc>
          <w:tcPr>
            <w:tcW w:w="3114" w:type="dxa"/>
            <w:tcBorders>
              <w:bottom w:val="single" w:sz="4" w:space="0" w:color="000000"/>
            </w:tcBorders>
            <w:shd w:val="clear" w:color="auto" w:fill="auto"/>
          </w:tcPr>
          <w:p w14:paraId="02E46693" w14:textId="389EE63A" w:rsidR="00CD5414" w:rsidRPr="00D35EE2" w:rsidRDefault="000309D2" w:rsidP="002472B1">
            <w:pPr>
              <w:pStyle w:val="Akapitzlist"/>
              <w:numPr>
                <w:ilvl w:val="0"/>
                <w:numId w:val="37"/>
              </w:numPr>
              <w:tabs>
                <w:tab w:val="left" w:pos="306"/>
              </w:tabs>
              <w:autoSpaceDE w:val="0"/>
              <w:autoSpaceDN w:val="0"/>
              <w:spacing w:after="0"/>
              <w:ind w:left="22" w:right="-23" w:firstLine="0"/>
              <w:rPr>
                <w:rFonts w:cs="Calibri"/>
                <w:bCs/>
                <w:kern w:val="28"/>
              </w:rPr>
            </w:pPr>
            <w:r w:rsidRPr="00D35EE2">
              <w:rPr>
                <w:rFonts w:cs="Calibri"/>
                <w:bCs/>
                <w:kern w:val="28"/>
              </w:rPr>
              <w:t xml:space="preserve">Wykonanie </w:t>
            </w:r>
            <w:r w:rsidR="00A317F5" w:rsidRPr="00D35EE2">
              <w:rPr>
                <w:rFonts w:cs="Calibri"/>
                <w:bCs/>
                <w:kern w:val="28"/>
              </w:rPr>
              <w:t>wyceny robót pozostałych do wykonania i robót związanych z usunięciem stwierdzonych usterek</w:t>
            </w:r>
            <w:r w:rsidRPr="00D35EE2">
              <w:rPr>
                <w:rFonts w:cs="Calibri"/>
                <w:bCs/>
                <w:kern w:val="28"/>
              </w:rPr>
              <w:t>.</w:t>
            </w:r>
          </w:p>
          <w:p w14:paraId="128B284E" w14:textId="239A0664" w:rsidR="000309D2" w:rsidRPr="000309D2" w:rsidRDefault="000309D2" w:rsidP="002472B1">
            <w:pPr>
              <w:autoSpaceDE w:val="0"/>
              <w:autoSpaceDN w:val="0"/>
              <w:spacing w:after="0"/>
              <w:ind w:right="-23"/>
              <w:rPr>
                <w:rFonts w:cs="Calibri"/>
                <w:b/>
              </w:rPr>
            </w:pPr>
            <w:r w:rsidRPr="000309D2">
              <w:rPr>
                <w:rFonts w:cs="Calibri"/>
                <w:bCs/>
              </w:rPr>
              <w:t xml:space="preserve">Termin: do </w:t>
            </w:r>
            <w:r>
              <w:rPr>
                <w:rFonts w:cs="Calibri"/>
                <w:bCs/>
              </w:rPr>
              <w:t>5</w:t>
            </w:r>
            <w:r w:rsidRPr="000309D2">
              <w:rPr>
                <w:rFonts w:cs="Calibri"/>
                <w:bCs/>
              </w:rPr>
              <w:t>0 dni od podpisania Umowy.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14:paraId="7F95F9F8" w14:textId="10FF9289" w:rsidR="00CD5414" w:rsidRPr="000309D2" w:rsidRDefault="002827F1" w:rsidP="002472B1">
            <w:pPr>
              <w:spacing w:after="0"/>
              <w:rPr>
                <w:rFonts w:cs="Calibri"/>
                <w:b/>
              </w:rPr>
            </w:pPr>
            <w:r w:rsidRPr="000309D2">
              <w:rPr>
                <w:rFonts w:cs="Calibri"/>
                <w:iCs/>
                <w:color w:val="000000"/>
                <w:kern w:val="2"/>
              </w:rPr>
              <w:t>Budowa łaźni publicznej z przeznaczeniem dla osób bezdomnych wraz z niezbędną infrastrukturą techniczną</w:t>
            </w:r>
            <w:r w:rsidRPr="000309D2">
              <w:rPr>
                <w:rFonts w:cs="Calibri"/>
              </w:rPr>
              <w:t xml:space="preserve"> Wenedów 4, Warszawa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37A3A3CB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1BCF7099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  <w:shd w:val="clear" w:color="auto" w:fill="auto"/>
          </w:tcPr>
          <w:p w14:paraId="001F6CDC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A317F5" w:rsidRPr="009A33E9" w14:paraId="55AD4DB7" w14:textId="77777777" w:rsidTr="00060BF4">
        <w:trPr>
          <w:trHeight w:val="430"/>
        </w:trPr>
        <w:tc>
          <w:tcPr>
            <w:tcW w:w="31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E2273" w14:textId="77777777" w:rsidR="00A317F5" w:rsidRPr="000309D2" w:rsidRDefault="00A317F5" w:rsidP="002472B1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  <w:kern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7C6C2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shd w:val="clear" w:color="auto" w:fill="auto"/>
          </w:tcPr>
          <w:p w14:paraId="394E9805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172ACEF6" w14:textId="153678AF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RAZEM</w:t>
            </w:r>
            <w:r w:rsidR="002472B1">
              <w:rPr>
                <w:rFonts w:cs="Calibri"/>
                <w:b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6052705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</w:tbl>
    <w:p w14:paraId="5C3F6045" w14:textId="527ACAF7" w:rsidR="000F1E4E" w:rsidRDefault="000F1E4E" w:rsidP="00060BF4">
      <w:pPr>
        <w:spacing w:before="240" w:after="0"/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065D25AA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0BFE984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41257D5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564577D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421435F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1C675F6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44C308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7E88B81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E0A8C3D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p w14:paraId="0856C497" w14:textId="77777777" w:rsidR="00122A3A" w:rsidRDefault="00122A3A" w:rsidP="00F81465">
      <w:pPr>
        <w:rPr>
          <w:rFonts w:cs="Calibri"/>
        </w:rPr>
      </w:pPr>
    </w:p>
    <w:p w14:paraId="3CB0AEF3" w14:textId="77777777" w:rsidR="00122A3A" w:rsidRDefault="00122A3A" w:rsidP="00F81465">
      <w:pPr>
        <w:rPr>
          <w:rFonts w:cs="Calibri"/>
        </w:rPr>
      </w:pPr>
    </w:p>
    <w:p w14:paraId="3F44A7BD" w14:textId="77777777" w:rsidR="00122A3A" w:rsidRPr="009A33E9" w:rsidRDefault="00122A3A" w:rsidP="00122A3A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0C51F585" w14:textId="77777777" w:rsidR="00122A3A" w:rsidRPr="009A33E9" w:rsidRDefault="00122A3A" w:rsidP="00F81465">
      <w:pPr>
        <w:rPr>
          <w:rFonts w:cs="Calibri"/>
        </w:rPr>
      </w:pPr>
    </w:p>
    <w:sectPr w:rsidR="00122A3A" w:rsidRPr="009A33E9" w:rsidSect="00A633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6BB5" w14:textId="77777777" w:rsidR="0026438D" w:rsidRDefault="0026438D" w:rsidP="00C350EF">
      <w:pPr>
        <w:spacing w:after="0" w:line="240" w:lineRule="auto"/>
      </w:pPr>
      <w:r>
        <w:separator/>
      </w:r>
    </w:p>
  </w:endnote>
  <w:endnote w:type="continuationSeparator" w:id="0">
    <w:p w14:paraId="2F2C1326" w14:textId="77777777" w:rsidR="0026438D" w:rsidRDefault="0026438D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0FB05" w14:textId="77777777" w:rsidR="0026438D" w:rsidRDefault="0026438D" w:rsidP="00C350EF">
      <w:pPr>
        <w:spacing w:after="0" w:line="240" w:lineRule="auto"/>
      </w:pPr>
      <w:r>
        <w:separator/>
      </w:r>
    </w:p>
  </w:footnote>
  <w:footnote w:type="continuationSeparator" w:id="0">
    <w:p w14:paraId="360F7809" w14:textId="77777777" w:rsidR="0026438D" w:rsidRDefault="0026438D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DD2C" w14:textId="62F626AC" w:rsidR="00826634" w:rsidRDefault="00826634" w:rsidP="00826634">
    <w:pPr>
      <w:pStyle w:val="Nagwek"/>
      <w:jc w:val="right"/>
    </w:pPr>
    <w:r>
      <w:t>Załącznik nr 1 do Zapytania Ofertowego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Content>
      <w:p w14:paraId="345E457B" w14:textId="77777777" w:rsidR="00A63390" w:rsidRDefault="00A63390">
        <w:pPr>
          <w:pStyle w:val="Nagwek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9F5E51F" w14:textId="66BE7A14" w:rsidR="00BC21A8" w:rsidRPr="00BC2D49" w:rsidRDefault="00BC21A8" w:rsidP="00BC2D49">
    <w:pPr>
      <w:pStyle w:val="Nagwek"/>
      <w:ind w:firstLine="60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D5BC2"/>
    <w:multiLevelType w:val="hybridMultilevel"/>
    <w:tmpl w:val="9FA650A8"/>
    <w:lvl w:ilvl="0" w:tplc="59A0A724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6AD6"/>
    <w:multiLevelType w:val="hybridMultilevel"/>
    <w:tmpl w:val="B9E2B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5B4BB9"/>
    <w:multiLevelType w:val="hybridMultilevel"/>
    <w:tmpl w:val="1F4E384E"/>
    <w:lvl w:ilvl="0" w:tplc="C5FAB3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6A281190">
      <w:start w:val="1"/>
      <w:numFmt w:val="lowerLetter"/>
      <w:lvlText w:val="%2."/>
      <w:lvlJc w:val="left"/>
      <w:pPr>
        <w:ind w:left="1788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3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9"/>
  </w:num>
  <w:num w:numId="5" w16cid:durableId="13728035">
    <w:abstractNumId w:val="35"/>
  </w:num>
  <w:num w:numId="6" w16cid:durableId="206260789">
    <w:abstractNumId w:val="7"/>
  </w:num>
  <w:num w:numId="7" w16cid:durableId="279067131">
    <w:abstractNumId w:val="19"/>
  </w:num>
  <w:num w:numId="8" w16cid:durableId="378626784">
    <w:abstractNumId w:val="6"/>
  </w:num>
  <w:num w:numId="9" w16cid:durableId="1696230867">
    <w:abstractNumId w:val="30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8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3"/>
  </w:num>
  <w:num w:numId="16" w16cid:durableId="457840967">
    <w:abstractNumId w:val="22"/>
  </w:num>
  <w:num w:numId="17" w16cid:durableId="1932619902">
    <w:abstractNumId w:val="21"/>
  </w:num>
  <w:num w:numId="18" w16cid:durableId="1905219114">
    <w:abstractNumId w:val="34"/>
  </w:num>
  <w:num w:numId="19" w16cid:durableId="1646935775">
    <w:abstractNumId w:val="20"/>
  </w:num>
  <w:num w:numId="20" w16cid:durableId="950285394">
    <w:abstractNumId w:val="17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31"/>
  </w:num>
  <w:num w:numId="24" w16cid:durableId="429399367">
    <w:abstractNumId w:val="4"/>
  </w:num>
  <w:num w:numId="25" w16cid:durableId="1743140508">
    <w:abstractNumId w:val="24"/>
  </w:num>
  <w:num w:numId="26" w16cid:durableId="1336104846">
    <w:abstractNumId w:val="10"/>
  </w:num>
  <w:num w:numId="27" w16cid:durableId="460878733">
    <w:abstractNumId w:val="16"/>
  </w:num>
  <w:num w:numId="28" w16cid:durableId="657195685">
    <w:abstractNumId w:val="36"/>
  </w:num>
  <w:num w:numId="29" w16cid:durableId="376659555">
    <w:abstractNumId w:val="25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32"/>
  </w:num>
  <w:num w:numId="33" w16cid:durableId="33042524">
    <w:abstractNumId w:val="14"/>
  </w:num>
  <w:num w:numId="34" w16cid:durableId="2065718453">
    <w:abstractNumId w:val="27"/>
  </w:num>
  <w:num w:numId="35" w16cid:durableId="2080706290">
    <w:abstractNumId w:val="26"/>
  </w:num>
  <w:num w:numId="36" w16cid:durableId="172183933">
    <w:abstractNumId w:val="18"/>
  </w:num>
  <w:num w:numId="37" w16cid:durableId="9196807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09D2"/>
    <w:rsid w:val="000317C0"/>
    <w:rsid w:val="000408F6"/>
    <w:rsid w:val="00042D47"/>
    <w:rsid w:val="000454DD"/>
    <w:rsid w:val="00050337"/>
    <w:rsid w:val="00060BF4"/>
    <w:rsid w:val="0006370A"/>
    <w:rsid w:val="00063E89"/>
    <w:rsid w:val="00072CA2"/>
    <w:rsid w:val="00075D6F"/>
    <w:rsid w:val="000771FE"/>
    <w:rsid w:val="000779B5"/>
    <w:rsid w:val="00081079"/>
    <w:rsid w:val="00084CB3"/>
    <w:rsid w:val="00087345"/>
    <w:rsid w:val="000B58F9"/>
    <w:rsid w:val="000B7573"/>
    <w:rsid w:val="000D685D"/>
    <w:rsid w:val="000F1E4E"/>
    <w:rsid w:val="00104B7C"/>
    <w:rsid w:val="00105320"/>
    <w:rsid w:val="00106988"/>
    <w:rsid w:val="00111CCA"/>
    <w:rsid w:val="00122A3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472B1"/>
    <w:rsid w:val="0025033D"/>
    <w:rsid w:val="002626EF"/>
    <w:rsid w:val="00262993"/>
    <w:rsid w:val="0026438D"/>
    <w:rsid w:val="002669C2"/>
    <w:rsid w:val="00266C60"/>
    <w:rsid w:val="002726DC"/>
    <w:rsid w:val="00276840"/>
    <w:rsid w:val="0028197C"/>
    <w:rsid w:val="002827F1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0A7A"/>
    <w:rsid w:val="005B2B1B"/>
    <w:rsid w:val="005B70C0"/>
    <w:rsid w:val="005B7298"/>
    <w:rsid w:val="005D39B8"/>
    <w:rsid w:val="005D54C9"/>
    <w:rsid w:val="005E321C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5FB7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E9A"/>
    <w:rsid w:val="006B59E7"/>
    <w:rsid w:val="006C1860"/>
    <w:rsid w:val="006C2C0B"/>
    <w:rsid w:val="006D28C6"/>
    <w:rsid w:val="006F2047"/>
    <w:rsid w:val="006F2AB7"/>
    <w:rsid w:val="0070433A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26634"/>
    <w:rsid w:val="00833E72"/>
    <w:rsid w:val="0083507A"/>
    <w:rsid w:val="008369F5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A74B7"/>
    <w:rsid w:val="009B566C"/>
    <w:rsid w:val="009F62F5"/>
    <w:rsid w:val="00A03048"/>
    <w:rsid w:val="00A317F5"/>
    <w:rsid w:val="00A318EF"/>
    <w:rsid w:val="00A36578"/>
    <w:rsid w:val="00A522CA"/>
    <w:rsid w:val="00A61087"/>
    <w:rsid w:val="00A617DD"/>
    <w:rsid w:val="00A63390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203A"/>
    <w:rsid w:val="00AD30F1"/>
    <w:rsid w:val="00AE04E3"/>
    <w:rsid w:val="00AE1335"/>
    <w:rsid w:val="00AE1FF4"/>
    <w:rsid w:val="00AE7B83"/>
    <w:rsid w:val="00AE7D02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508D4"/>
    <w:rsid w:val="00B5465B"/>
    <w:rsid w:val="00B54F8C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25E7"/>
    <w:rsid w:val="00CC590F"/>
    <w:rsid w:val="00CD1A08"/>
    <w:rsid w:val="00CD5414"/>
    <w:rsid w:val="00CD6427"/>
    <w:rsid w:val="00CE6822"/>
    <w:rsid w:val="00CE74F2"/>
    <w:rsid w:val="00CF7F1F"/>
    <w:rsid w:val="00D04B2D"/>
    <w:rsid w:val="00D14272"/>
    <w:rsid w:val="00D22436"/>
    <w:rsid w:val="00D25434"/>
    <w:rsid w:val="00D34A51"/>
    <w:rsid w:val="00D35EE2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54BE6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Niedziela Agnieszka</cp:lastModifiedBy>
  <cp:revision>14</cp:revision>
  <cp:lastPrinted>2024-04-24T06:28:00Z</cp:lastPrinted>
  <dcterms:created xsi:type="dcterms:W3CDTF">2026-02-16T13:24:00Z</dcterms:created>
  <dcterms:modified xsi:type="dcterms:W3CDTF">2026-03-02T12:48:00Z</dcterms:modified>
</cp:coreProperties>
</file>